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E176A" w14:textId="319BB073" w:rsidR="00B63FE7" w:rsidRDefault="00C84567" w:rsidP="00C84567">
      <w:pPr>
        <w:pStyle w:val="Heading1"/>
        <w:jc w:val="center"/>
        <w:rPr>
          <w:color w:val="000000" w:themeColor="text1"/>
          <w:lang w:val="en-US"/>
        </w:rPr>
      </w:pPr>
      <w:r w:rsidRPr="00C84567">
        <w:rPr>
          <w:color w:val="000000" w:themeColor="text1"/>
          <w:lang w:val="en-US"/>
        </w:rPr>
        <w:t>Meditation Journal</w:t>
      </w:r>
    </w:p>
    <w:p w14:paraId="3CCD010C" w14:textId="485ACA0E" w:rsidR="00D755C4" w:rsidRDefault="00844A17" w:rsidP="00D755C4">
      <w:pPr>
        <w:rPr>
          <w:lang w:val="en-US"/>
        </w:rPr>
      </w:pPr>
      <w:r>
        <w:rPr>
          <w:lang w:val="en-US"/>
        </w:rPr>
        <w:t xml:space="preserve">Write each meditation experience down in your journal without judgement –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an observance of what’s taking place. Review the journal to see any progress or patterns.</w:t>
      </w:r>
    </w:p>
    <w:p w14:paraId="6ECBBFBC" w14:textId="77777777" w:rsidR="00844A17" w:rsidRPr="00D755C4" w:rsidRDefault="00844A17" w:rsidP="00D755C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980"/>
        <w:gridCol w:w="3150"/>
        <w:gridCol w:w="2875"/>
      </w:tblGrid>
      <w:tr w:rsidR="00D755C4" w14:paraId="27D963D6" w14:textId="77777777" w:rsidTr="00D755C4">
        <w:trPr>
          <w:tblHeader/>
        </w:trPr>
        <w:tc>
          <w:tcPr>
            <w:tcW w:w="1345" w:type="dxa"/>
          </w:tcPr>
          <w:p w14:paraId="0AC196FD" w14:textId="6BC2192B" w:rsidR="00D755C4" w:rsidRPr="00D755C4" w:rsidRDefault="00D755C4">
            <w:pPr>
              <w:rPr>
                <w:b/>
                <w:bCs/>
                <w:lang w:val="en-US"/>
              </w:rPr>
            </w:pPr>
            <w:r w:rsidRPr="00D755C4">
              <w:rPr>
                <w:b/>
                <w:bCs/>
                <w:lang w:val="en-US"/>
              </w:rPr>
              <w:t>Date</w:t>
            </w:r>
          </w:p>
        </w:tc>
        <w:tc>
          <w:tcPr>
            <w:tcW w:w="1980" w:type="dxa"/>
          </w:tcPr>
          <w:p w14:paraId="3FCA1E15" w14:textId="5F165078" w:rsidR="00D755C4" w:rsidRPr="00D755C4" w:rsidRDefault="00D755C4">
            <w:pPr>
              <w:rPr>
                <w:b/>
                <w:bCs/>
                <w:lang w:val="en-US"/>
              </w:rPr>
            </w:pPr>
            <w:r w:rsidRPr="00D755C4">
              <w:rPr>
                <w:b/>
                <w:bCs/>
                <w:lang w:val="en-US"/>
              </w:rPr>
              <w:t>Meditation Type</w:t>
            </w:r>
          </w:p>
        </w:tc>
        <w:tc>
          <w:tcPr>
            <w:tcW w:w="3150" w:type="dxa"/>
          </w:tcPr>
          <w:p w14:paraId="47F0F1FB" w14:textId="0F9CFF84" w:rsidR="00D755C4" w:rsidRPr="00D755C4" w:rsidRDefault="00D755C4">
            <w:pPr>
              <w:rPr>
                <w:b/>
                <w:bCs/>
                <w:lang w:val="en-US"/>
              </w:rPr>
            </w:pPr>
            <w:r w:rsidRPr="00D755C4">
              <w:rPr>
                <w:b/>
                <w:bCs/>
                <w:lang w:val="en-US"/>
              </w:rPr>
              <w:t>Experience During Meditation</w:t>
            </w:r>
          </w:p>
        </w:tc>
        <w:tc>
          <w:tcPr>
            <w:tcW w:w="2875" w:type="dxa"/>
          </w:tcPr>
          <w:p w14:paraId="018008AC" w14:textId="06825E9E" w:rsidR="00D755C4" w:rsidRPr="00D755C4" w:rsidRDefault="00D755C4">
            <w:pPr>
              <w:rPr>
                <w:b/>
                <w:bCs/>
                <w:lang w:val="en-US"/>
              </w:rPr>
            </w:pPr>
            <w:r w:rsidRPr="00D755C4">
              <w:rPr>
                <w:b/>
                <w:bCs/>
                <w:lang w:val="en-US"/>
              </w:rPr>
              <w:t>Experience After Meditation (during day)</w:t>
            </w:r>
          </w:p>
        </w:tc>
      </w:tr>
      <w:tr w:rsidR="00D755C4" w14:paraId="1B089F65" w14:textId="77777777" w:rsidTr="00D755C4">
        <w:tc>
          <w:tcPr>
            <w:tcW w:w="1345" w:type="dxa"/>
          </w:tcPr>
          <w:p w14:paraId="5945382B" w14:textId="00DA8C78" w:rsidR="00D755C4" w:rsidRDefault="00844A17" w:rsidP="00D755C4">
            <w:pPr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Sample</w:t>
            </w:r>
          </w:p>
        </w:tc>
        <w:tc>
          <w:tcPr>
            <w:tcW w:w="1980" w:type="dxa"/>
          </w:tcPr>
          <w:p w14:paraId="4F88B61E" w14:textId="7DE92EC6" w:rsidR="00D755C4" w:rsidRDefault="00D755C4" w:rsidP="00D755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Rechak</w:t>
            </w:r>
            <w:r w:rsidR="00844A17"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– Longer Exhale</w:t>
            </w:r>
            <w:r w:rsidR="00844A17">
              <w:rPr>
                <w:lang w:val="en-US"/>
              </w:rPr>
              <w:t>:</w:t>
            </w:r>
            <w:r>
              <w:rPr>
                <w:lang w:val="en-US"/>
              </w:rPr>
              <w:t xml:space="preserve"> I4 E6</w:t>
            </w:r>
          </w:p>
        </w:tc>
        <w:tc>
          <w:tcPr>
            <w:tcW w:w="3150" w:type="dxa"/>
          </w:tcPr>
          <w:p w14:paraId="4ABF7756" w14:textId="7A420A0C" w:rsidR="00D755C4" w:rsidRDefault="00D755C4" w:rsidP="00D755C4">
            <w:pPr>
              <w:rPr>
                <w:lang w:val="en-US"/>
              </w:rPr>
            </w:pPr>
            <w:r>
              <w:rPr>
                <w:lang w:val="en-US"/>
              </w:rPr>
              <w:t>Mind wandered, breathe focus helped, calmer towards end</w:t>
            </w:r>
          </w:p>
        </w:tc>
        <w:tc>
          <w:tcPr>
            <w:tcW w:w="2875" w:type="dxa"/>
          </w:tcPr>
          <w:p w14:paraId="2E52014C" w14:textId="52885AC8" w:rsidR="00D755C4" w:rsidRDefault="00D755C4" w:rsidP="00D755C4">
            <w:pPr>
              <w:rPr>
                <w:lang w:val="en-US"/>
              </w:rPr>
            </w:pPr>
            <w:r>
              <w:rPr>
                <w:lang w:val="en-US"/>
              </w:rPr>
              <w:t>Happy, calmer to interruptions</w:t>
            </w:r>
          </w:p>
        </w:tc>
      </w:tr>
      <w:tr w:rsidR="00D755C4" w14:paraId="0D46A54C" w14:textId="77777777" w:rsidTr="00D755C4">
        <w:tc>
          <w:tcPr>
            <w:tcW w:w="1345" w:type="dxa"/>
          </w:tcPr>
          <w:p w14:paraId="34D7B6EA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529104F3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077C53B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2DD631F1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24ABF69" w14:textId="77777777" w:rsidTr="00D755C4">
        <w:tc>
          <w:tcPr>
            <w:tcW w:w="1345" w:type="dxa"/>
          </w:tcPr>
          <w:p w14:paraId="6A4017AB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37D8EAC4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17B32D68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4FE1BE34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06377A4F" w14:textId="77777777" w:rsidTr="00D755C4">
        <w:tc>
          <w:tcPr>
            <w:tcW w:w="1345" w:type="dxa"/>
          </w:tcPr>
          <w:p w14:paraId="289DF5EA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4EEFD285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616C2137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0C432036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1CB9A81B" w14:textId="77777777" w:rsidTr="00D755C4">
        <w:tc>
          <w:tcPr>
            <w:tcW w:w="1345" w:type="dxa"/>
          </w:tcPr>
          <w:p w14:paraId="195BCF24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72265285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338AC3B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70342D45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605402D1" w14:textId="77777777" w:rsidTr="00D755C4">
        <w:tc>
          <w:tcPr>
            <w:tcW w:w="1345" w:type="dxa"/>
          </w:tcPr>
          <w:p w14:paraId="1972C6FD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63488DB5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717142A0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2115E738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0AE47883" w14:textId="77777777" w:rsidTr="00D755C4">
        <w:tc>
          <w:tcPr>
            <w:tcW w:w="1345" w:type="dxa"/>
          </w:tcPr>
          <w:p w14:paraId="4F0BFA11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19852DFA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5419475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5FE90EAA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16DA1609" w14:textId="77777777" w:rsidTr="00D755C4">
        <w:tc>
          <w:tcPr>
            <w:tcW w:w="1345" w:type="dxa"/>
          </w:tcPr>
          <w:p w14:paraId="79EFEA84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0404BB40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4902BF0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69F27E09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F5105D0" w14:textId="77777777" w:rsidTr="00D755C4">
        <w:tc>
          <w:tcPr>
            <w:tcW w:w="1345" w:type="dxa"/>
          </w:tcPr>
          <w:p w14:paraId="478C06EC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61F279A7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E31E76B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4B87AEFD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B8C3FB1" w14:textId="77777777" w:rsidTr="00D755C4">
        <w:tc>
          <w:tcPr>
            <w:tcW w:w="1345" w:type="dxa"/>
          </w:tcPr>
          <w:p w14:paraId="5258D799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3553FD06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721E8CFE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1913E6DC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5335F493" w14:textId="77777777" w:rsidTr="00D755C4">
        <w:tc>
          <w:tcPr>
            <w:tcW w:w="1345" w:type="dxa"/>
          </w:tcPr>
          <w:p w14:paraId="3E7444DD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0D82AAC7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68DE5B9F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356DDFF8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F0BDC57" w14:textId="77777777" w:rsidTr="00D755C4">
        <w:tc>
          <w:tcPr>
            <w:tcW w:w="1345" w:type="dxa"/>
          </w:tcPr>
          <w:p w14:paraId="57F4902E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5C4C1A50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6E9A5496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31AC036B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3837C110" w14:textId="77777777" w:rsidTr="00D755C4">
        <w:tc>
          <w:tcPr>
            <w:tcW w:w="1345" w:type="dxa"/>
          </w:tcPr>
          <w:p w14:paraId="7510BF7B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1E8ED5A2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68A67CBE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560C7D82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913DB14" w14:textId="77777777" w:rsidTr="00D755C4">
        <w:tc>
          <w:tcPr>
            <w:tcW w:w="1345" w:type="dxa"/>
          </w:tcPr>
          <w:p w14:paraId="4DF65EAD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7F9AE0D8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73B0C20A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5F10F856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CB4F7DA" w14:textId="77777777" w:rsidTr="00D755C4">
        <w:tc>
          <w:tcPr>
            <w:tcW w:w="1345" w:type="dxa"/>
          </w:tcPr>
          <w:p w14:paraId="79C84DF4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1463729E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630DD4E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5BA6E53B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1B9C1CDE" w14:textId="77777777" w:rsidTr="00D755C4">
        <w:tc>
          <w:tcPr>
            <w:tcW w:w="1345" w:type="dxa"/>
          </w:tcPr>
          <w:p w14:paraId="359543DB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3A590459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0408915E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57BD7E1E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62F0AD51" w14:textId="77777777" w:rsidTr="00D755C4">
        <w:tc>
          <w:tcPr>
            <w:tcW w:w="1345" w:type="dxa"/>
          </w:tcPr>
          <w:p w14:paraId="4F0C2D91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213CE101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3790A839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439269C6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680D9C33" w14:textId="77777777" w:rsidTr="00D755C4">
        <w:tc>
          <w:tcPr>
            <w:tcW w:w="1345" w:type="dxa"/>
          </w:tcPr>
          <w:p w14:paraId="4635D4D7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1A3322D6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36CC2058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50019713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CC8FAA1" w14:textId="77777777" w:rsidTr="00D755C4">
        <w:tc>
          <w:tcPr>
            <w:tcW w:w="1345" w:type="dxa"/>
          </w:tcPr>
          <w:p w14:paraId="6D2E4ABC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23F5F1F4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D4FE799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6D7496C5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0D042A40" w14:textId="77777777" w:rsidTr="00D755C4">
        <w:tc>
          <w:tcPr>
            <w:tcW w:w="1345" w:type="dxa"/>
          </w:tcPr>
          <w:p w14:paraId="3543BE18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02E05CC3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74536799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3EBA52B8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18542071" w14:textId="77777777" w:rsidTr="00D755C4">
        <w:tc>
          <w:tcPr>
            <w:tcW w:w="1345" w:type="dxa"/>
          </w:tcPr>
          <w:p w14:paraId="73D57EB6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606B056D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04BC0370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3BDC9530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123B1548" w14:textId="77777777" w:rsidTr="00D755C4">
        <w:tc>
          <w:tcPr>
            <w:tcW w:w="1345" w:type="dxa"/>
          </w:tcPr>
          <w:p w14:paraId="6E6D45E5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711F60E4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5BD51106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17FAF94F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5CCC5710" w14:textId="77777777" w:rsidTr="00D755C4">
        <w:tc>
          <w:tcPr>
            <w:tcW w:w="1345" w:type="dxa"/>
          </w:tcPr>
          <w:p w14:paraId="7FAC2CDD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0B4225F4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03B6CB4D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16A1EB4B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02CD944E" w14:textId="77777777" w:rsidTr="00D755C4">
        <w:tc>
          <w:tcPr>
            <w:tcW w:w="1345" w:type="dxa"/>
          </w:tcPr>
          <w:p w14:paraId="66531EEE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1DD67518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756CB05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67B76C96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00FB0ACD" w14:textId="77777777" w:rsidTr="00D755C4">
        <w:tc>
          <w:tcPr>
            <w:tcW w:w="1345" w:type="dxa"/>
          </w:tcPr>
          <w:p w14:paraId="560BD62C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1F2426FC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8F85296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79851171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54AF38E" w14:textId="77777777" w:rsidTr="00D755C4">
        <w:tc>
          <w:tcPr>
            <w:tcW w:w="1345" w:type="dxa"/>
          </w:tcPr>
          <w:p w14:paraId="09EAC856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0F143834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15BCD5C5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0861A6DC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0C289B74" w14:textId="77777777" w:rsidTr="00D755C4">
        <w:tc>
          <w:tcPr>
            <w:tcW w:w="1345" w:type="dxa"/>
          </w:tcPr>
          <w:p w14:paraId="4D1D1D8C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71036ACF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B257712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5755A85B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6EA13414" w14:textId="77777777" w:rsidTr="00D755C4">
        <w:tc>
          <w:tcPr>
            <w:tcW w:w="1345" w:type="dxa"/>
          </w:tcPr>
          <w:p w14:paraId="3B0890C6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52A6D133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64B46020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76D89A37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57333C40" w14:textId="77777777" w:rsidTr="00D755C4">
        <w:tc>
          <w:tcPr>
            <w:tcW w:w="1345" w:type="dxa"/>
          </w:tcPr>
          <w:p w14:paraId="15A2930B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18EFC2CC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110CF9F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3CF9D37D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2EF29D2" w14:textId="77777777" w:rsidTr="00D755C4">
        <w:tc>
          <w:tcPr>
            <w:tcW w:w="1345" w:type="dxa"/>
          </w:tcPr>
          <w:p w14:paraId="6B89BC41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1E07EA7F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30BBDEBB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325C888C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798CF846" w14:textId="77777777" w:rsidTr="00D755C4">
        <w:tc>
          <w:tcPr>
            <w:tcW w:w="1345" w:type="dxa"/>
          </w:tcPr>
          <w:p w14:paraId="556ABE4C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7B133ECD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C5D2C78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0D7FC3F3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7B9A62F" w14:textId="77777777" w:rsidTr="00D755C4">
        <w:tc>
          <w:tcPr>
            <w:tcW w:w="1345" w:type="dxa"/>
          </w:tcPr>
          <w:p w14:paraId="12D8E07D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2528DDB9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BCED288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386F7A75" w14:textId="77777777" w:rsidR="00D755C4" w:rsidRDefault="00D755C4" w:rsidP="00D755C4">
            <w:pPr>
              <w:rPr>
                <w:lang w:val="en-US"/>
              </w:rPr>
            </w:pPr>
          </w:p>
        </w:tc>
      </w:tr>
      <w:tr w:rsidR="00D755C4" w14:paraId="2E0E5A97" w14:textId="77777777" w:rsidTr="00D755C4">
        <w:tc>
          <w:tcPr>
            <w:tcW w:w="1345" w:type="dxa"/>
          </w:tcPr>
          <w:p w14:paraId="7D0C0506" w14:textId="77777777" w:rsidR="00D755C4" w:rsidRDefault="00D755C4" w:rsidP="00D755C4">
            <w:pPr>
              <w:spacing w:before="240" w:after="240"/>
              <w:rPr>
                <w:lang w:val="en-US"/>
              </w:rPr>
            </w:pPr>
          </w:p>
        </w:tc>
        <w:tc>
          <w:tcPr>
            <w:tcW w:w="1980" w:type="dxa"/>
          </w:tcPr>
          <w:p w14:paraId="5129B189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78CC670" w14:textId="77777777" w:rsidR="00D755C4" w:rsidRDefault="00D755C4" w:rsidP="00D755C4">
            <w:pPr>
              <w:rPr>
                <w:lang w:val="en-US"/>
              </w:rPr>
            </w:pPr>
          </w:p>
        </w:tc>
        <w:tc>
          <w:tcPr>
            <w:tcW w:w="2875" w:type="dxa"/>
          </w:tcPr>
          <w:p w14:paraId="7EA57F37" w14:textId="77777777" w:rsidR="00D755C4" w:rsidRDefault="00D755C4" w:rsidP="00D755C4">
            <w:pPr>
              <w:rPr>
                <w:lang w:val="en-US"/>
              </w:rPr>
            </w:pPr>
          </w:p>
        </w:tc>
      </w:tr>
    </w:tbl>
    <w:p w14:paraId="4F160F10" w14:textId="77777777" w:rsidR="00C84567" w:rsidRPr="00C84567" w:rsidRDefault="00C84567">
      <w:pPr>
        <w:rPr>
          <w:lang w:val="en-US"/>
        </w:rPr>
      </w:pPr>
    </w:p>
    <w:sectPr w:rsidR="00C84567" w:rsidRPr="00C84567" w:rsidSect="00D755C4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67"/>
    <w:rsid w:val="005C77CB"/>
    <w:rsid w:val="00844A17"/>
    <w:rsid w:val="0088067D"/>
    <w:rsid w:val="00B63FE7"/>
    <w:rsid w:val="00C12E23"/>
    <w:rsid w:val="00C84567"/>
    <w:rsid w:val="00D7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DE0C"/>
  <w15:chartTrackingRefBased/>
  <w15:docId w15:val="{8FCF7DC6-0CC5-4D47-8EB5-09C01D0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CB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7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Hawkins</dc:creator>
  <cp:keywords/>
  <dc:description/>
  <cp:lastModifiedBy>Bruce Hawkins</cp:lastModifiedBy>
  <cp:revision>2</cp:revision>
  <dcterms:created xsi:type="dcterms:W3CDTF">2020-08-24T21:23:00Z</dcterms:created>
  <dcterms:modified xsi:type="dcterms:W3CDTF">2020-08-24T21:23:00Z</dcterms:modified>
</cp:coreProperties>
</file>